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495"/>
        <w:tblW w:w="9811" w:type="dxa"/>
        <w:tblLook w:val="04A0" w:firstRow="1" w:lastRow="0" w:firstColumn="1" w:lastColumn="0" w:noHBand="0" w:noVBand="1"/>
      </w:tblPr>
      <w:tblGrid>
        <w:gridCol w:w="4500"/>
        <w:gridCol w:w="5311"/>
      </w:tblGrid>
      <w:tr w:rsidR="005E0056" w:rsidRPr="005E0056" w:rsidTr="005E0056">
        <w:trPr>
          <w:trHeight w:val="1152"/>
        </w:trPr>
        <w:tc>
          <w:tcPr>
            <w:tcW w:w="4500" w:type="dxa"/>
          </w:tcPr>
          <w:p w:rsidR="005E0056" w:rsidRPr="005E0056" w:rsidRDefault="005E0056" w:rsidP="005E0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311" w:type="dxa"/>
          </w:tcPr>
          <w:p w:rsidR="005E0056" w:rsidRPr="005E0056" w:rsidRDefault="005E0056" w:rsidP="005E0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0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УТВЕРЖДАЮ:</w:t>
            </w:r>
          </w:p>
          <w:p w:rsidR="005E0056" w:rsidRPr="005E0056" w:rsidRDefault="005E0056" w:rsidP="005E0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056">
              <w:rPr>
                <w:rFonts w:ascii="Times New Roman" w:eastAsia="Times New Roman" w:hAnsi="Times New Roman" w:cs="Times New Roman"/>
                <w:lang w:eastAsia="ru-RU"/>
              </w:rPr>
              <w:t>Зам. Директор по производству</w:t>
            </w:r>
          </w:p>
          <w:p w:rsidR="005E0056" w:rsidRPr="005E0056" w:rsidRDefault="005E0056" w:rsidP="005E0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056">
              <w:rPr>
                <w:rFonts w:ascii="Times New Roman" w:eastAsia="Times New Roman" w:hAnsi="Times New Roman" w:cs="Times New Roman"/>
                <w:lang w:eastAsia="ru-RU"/>
              </w:rPr>
              <w:t>(подготовка производства)</w:t>
            </w:r>
          </w:p>
          <w:p w:rsidR="005E0056" w:rsidRPr="005E0056" w:rsidRDefault="005E0056" w:rsidP="005E0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056">
              <w:rPr>
                <w:rFonts w:ascii="Times New Roman" w:eastAsia="Times New Roman" w:hAnsi="Times New Roman" w:cs="Times New Roman"/>
                <w:lang w:eastAsia="ru-RU"/>
              </w:rPr>
              <w:t>ООО  «БЭК-ремонт»</w:t>
            </w:r>
          </w:p>
          <w:p w:rsidR="005E0056" w:rsidRPr="005E0056" w:rsidRDefault="005E0056" w:rsidP="005E0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0056">
              <w:rPr>
                <w:rFonts w:ascii="Times New Roman" w:eastAsia="Times New Roman" w:hAnsi="Times New Roman" w:cs="Times New Roman"/>
                <w:lang w:eastAsia="ru-RU"/>
              </w:rPr>
              <w:t>_______________  Р.В. Чупров</w:t>
            </w:r>
          </w:p>
        </w:tc>
      </w:tr>
    </w:tbl>
    <w:p w:rsidR="003A7D1F" w:rsidRPr="005E0056" w:rsidRDefault="003A7D1F" w:rsidP="005E0056">
      <w:pPr>
        <w:pStyle w:val="a8"/>
        <w:spacing w:after="120"/>
        <w:rPr>
          <w:b/>
          <w:sz w:val="22"/>
          <w:szCs w:val="22"/>
        </w:rPr>
      </w:pPr>
    </w:p>
    <w:p w:rsidR="005E0056" w:rsidRPr="005E0056" w:rsidRDefault="003A7D1F" w:rsidP="005E0056">
      <w:pPr>
        <w:pStyle w:val="a8"/>
        <w:jc w:val="center"/>
        <w:rPr>
          <w:b/>
          <w:sz w:val="22"/>
          <w:szCs w:val="22"/>
        </w:rPr>
      </w:pPr>
      <w:bookmarkStart w:id="0" w:name="_GoBack"/>
      <w:r w:rsidRPr="005E0056">
        <w:rPr>
          <w:b/>
          <w:sz w:val="22"/>
          <w:szCs w:val="22"/>
        </w:rPr>
        <w:t xml:space="preserve">Техническое задание </w:t>
      </w:r>
    </w:p>
    <w:p w:rsidR="00EF7CA4" w:rsidRDefault="007C4DE7" w:rsidP="005E0056">
      <w:pPr>
        <w:pStyle w:val="a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на </w:t>
      </w:r>
      <w:r w:rsidR="00917BF3">
        <w:rPr>
          <w:b/>
          <w:sz w:val="22"/>
          <w:szCs w:val="22"/>
        </w:rPr>
        <w:t>выполнение работ по</w:t>
      </w:r>
      <w:r w:rsidR="003A7D1F" w:rsidRPr="005E0056">
        <w:rPr>
          <w:b/>
          <w:sz w:val="22"/>
          <w:szCs w:val="22"/>
        </w:rPr>
        <w:t xml:space="preserve"> </w:t>
      </w:r>
      <w:r w:rsidR="00EF7CA4">
        <w:rPr>
          <w:b/>
          <w:sz w:val="22"/>
          <w:szCs w:val="22"/>
        </w:rPr>
        <w:t>р</w:t>
      </w:r>
      <w:r w:rsidR="00EF7CA4" w:rsidRPr="00EF7CA4">
        <w:rPr>
          <w:b/>
          <w:sz w:val="22"/>
          <w:szCs w:val="22"/>
        </w:rPr>
        <w:t>емонт</w:t>
      </w:r>
      <w:r w:rsidR="00EF7CA4">
        <w:rPr>
          <w:b/>
          <w:sz w:val="22"/>
          <w:szCs w:val="22"/>
        </w:rPr>
        <w:t>у</w:t>
      </w:r>
      <w:r w:rsidR="00EF7CA4" w:rsidRPr="00EF7CA4">
        <w:rPr>
          <w:b/>
          <w:sz w:val="22"/>
          <w:szCs w:val="22"/>
        </w:rPr>
        <w:t xml:space="preserve"> фасада здания АБК</w:t>
      </w:r>
    </w:p>
    <w:p w:rsidR="003A7D1F" w:rsidRPr="003956FD" w:rsidRDefault="00EF7CA4" w:rsidP="005E0056">
      <w:pPr>
        <w:pStyle w:val="a8"/>
        <w:jc w:val="center"/>
        <w:rPr>
          <w:b/>
          <w:sz w:val="22"/>
          <w:szCs w:val="22"/>
        </w:rPr>
      </w:pPr>
      <w:r w:rsidRPr="00EF7CA4">
        <w:rPr>
          <w:b/>
          <w:sz w:val="22"/>
          <w:szCs w:val="22"/>
        </w:rPr>
        <w:t xml:space="preserve"> (по результатам обследования)</w:t>
      </w:r>
    </w:p>
    <w:p w:rsidR="00031FE5" w:rsidRPr="005E0056" w:rsidRDefault="00031FE5" w:rsidP="005E0056">
      <w:pPr>
        <w:pStyle w:val="aa"/>
        <w:spacing w:before="0" w:beforeAutospacing="0" w:after="0" w:afterAutospacing="0"/>
        <w:jc w:val="both"/>
        <w:rPr>
          <w:sz w:val="22"/>
          <w:szCs w:val="22"/>
        </w:rPr>
      </w:pPr>
    </w:p>
    <w:bookmarkEnd w:id="0"/>
    <w:p w:rsidR="003A7D1F" w:rsidRPr="005E0056" w:rsidRDefault="003A7D1F" w:rsidP="005E0056">
      <w:pPr>
        <w:pStyle w:val="aa"/>
        <w:spacing w:before="0" w:beforeAutospacing="0" w:after="0" w:afterAutospacing="0"/>
        <w:jc w:val="both"/>
        <w:rPr>
          <w:sz w:val="22"/>
          <w:szCs w:val="22"/>
        </w:rPr>
      </w:pPr>
      <w:r w:rsidRPr="005E0056">
        <w:rPr>
          <w:sz w:val="22"/>
          <w:szCs w:val="22"/>
        </w:rPr>
        <w:t>Объект: Центральный ремонтный завод</w:t>
      </w:r>
      <w:r w:rsidR="00735750" w:rsidRPr="005E0056">
        <w:rPr>
          <w:sz w:val="22"/>
          <w:szCs w:val="22"/>
        </w:rPr>
        <w:t>,</w:t>
      </w:r>
      <w:r w:rsidRPr="005E0056">
        <w:rPr>
          <w:sz w:val="22"/>
          <w:szCs w:val="22"/>
        </w:rPr>
        <w:t xml:space="preserve"> ООО «БЭК-ремонт»</w:t>
      </w:r>
    </w:p>
    <w:p w:rsidR="003A7D1F" w:rsidRPr="005E0056" w:rsidRDefault="003A7D1F" w:rsidP="005E0056">
      <w:pPr>
        <w:pStyle w:val="aa"/>
        <w:spacing w:before="0" w:beforeAutospacing="0" w:after="0" w:afterAutospacing="0"/>
        <w:jc w:val="both"/>
        <w:rPr>
          <w:spacing w:val="-3"/>
          <w:sz w:val="22"/>
          <w:szCs w:val="22"/>
        </w:rPr>
      </w:pPr>
      <w:r w:rsidRPr="005E0056">
        <w:rPr>
          <w:sz w:val="22"/>
          <w:szCs w:val="22"/>
        </w:rPr>
        <w:t xml:space="preserve">Адрес: </w:t>
      </w:r>
      <w:r w:rsidRPr="005E0056">
        <w:rPr>
          <w:spacing w:val="-3"/>
          <w:sz w:val="22"/>
          <w:szCs w:val="22"/>
        </w:rPr>
        <w:t>г. Ангарск, второй - промышленный массив, 1852 км. автодороги Новосибирск-Иркутск; строение 7/4.</w:t>
      </w:r>
    </w:p>
    <w:p w:rsidR="003A7D1F" w:rsidRPr="005E0056" w:rsidRDefault="003A7D1F" w:rsidP="005E0056">
      <w:pPr>
        <w:pStyle w:val="2"/>
        <w:spacing w:before="0" w:beforeAutospacing="0" w:after="0" w:afterAutospacing="0"/>
        <w:jc w:val="both"/>
        <w:rPr>
          <w:b w:val="0"/>
          <w:smallCaps/>
          <w:sz w:val="22"/>
          <w:szCs w:val="22"/>
        </w:rPr>
      </w:pPr>
    </w:p>
    <w:p w:rsidR="003A7D1F" w:rsidRPr="005E0056" w:rsidRDefault="003A7D1F" w:rsidP="005E0056">
      <w:pPr>
        <w:pStyle w:val="aa"/>
        <w:spacing w:before="0" w:beforeAutospacing="0" w:after="0" w:afterAutospacing="0"/>
        <w:jc w:val="both"/>
        <w:rPr>
          <w:sz w:val="22"/>
          <w:szCs w:val="22"/>
        </w:rPr>
      </w:pPr>
      <w:r w:rsidRPr="005E0056">
        <w:rPr>
          <w:sz w:val="22"/>
          <w:szCs w:val="22"/>
        </w:rPr>
        <w:t xml:space="preserve">Категория объекта: Д. </w:t>
      </w:r>
    </w:p>
    <w:p w:rsidR="003A7D1F" w:rsidRDefault="003A7D1F" w:rsidP="005E0056">
      <w:pPr>
        <w:spacing w:after="0" w:line="240" w:lineRule="auto"/>
        <w:rPr>
          <w:rFonts w:ascii="Times New Roman" w:hAnsi="Times New Roman" w:cs="Times New Roman"/>
        </w:rPr>
      </w:pPr>
      <w:r w:rsidRPr="005E0056">
        <w:rPr>
          <w:rFonts w:ascii="Times New Roman" w:hAnsi="Times New Roman" w:cs="Times New Roman"/>
        </w:rPr>
        <w:t xml:space="preserve">Описание объекта: </w:t>
      </w:r>
      <w:r w:rsidR="004572A0">
        <w:rPr>
          <w:rFonts w:ascii="Times New Roman" w:hAnsi="Times New Roman" w:cs="Times New Roman"/>
        </w:rPr>
        <w:t xml:space="preserve">Административно-бытовой корпус  </w:t>
      </w:r>
      <w:r w:rsidRPr="005E0056">
        <w:rPr>
          <w:rFonts w:ascii="Times New Roman" w:hAnsi="Times New Roman" w:cs="Times New Roman"/>
        </w:rPr>
        <w:t xml:space="preserve"> Центрального ремонтного завода, Инв № </w:t>
      </w:r>
      <w:r w:rsidR="00A76CA1">
        <w:rPr>
          <w:rFonts w:ascii="Times New Roman" w:hAnsi="Times New Roman" w:cs="Times New Roman"/>
          <w:color w:val="FF0000"/>
        </w:rPr>
        <w:t>12019</w:t>
      </w:r>
      <w:r w:rsidRPr="005E0056">
        <w:rPr>
          <w:rFonts w:ascii="Times New Roman" w:hAnsi="Times New Roman" w:cs="Times New Roman"/>
        </w:rPr>
        <w:t xml:space="preserve">; </w:t>
      </w:r>
      <w:r w:rsidR="004572A0">
        <w:rPr>
          <w:rFonts w:ascii="Times New Roman" w:hAnsi="Times New Roman" w:cs="Times New Roman"/>
        </w:rPr>
        <w:t>лит А6</w:t>
      </w:r>
    </w:p>
    <w:p w:rsidR="003448AD" w:rsidRPr="005E0056" w:rsidRDefault="003448AD" w:rsidP="005E0056">
      <w:pPr>
        <w:spacing w:after="0" w:line="240" w:lineRule="auto"/>
        <w:rPr>
          <w:rFonts w:ascii="Times New Roman" w:hAnsi="Times New Roman" w:cs="Times New Roman"/>
        </w:rPr>
      </w:pPr>
    </w:p>
    <w:p w:rsidR="004572A0" w:rsidRPr="003448AD" w:rsidRDefault="003A7D1F" w:rsidP="003448AD">
      <w:pPr>
        <w:spacing w:after="0" w:line="240" w:lineRule="auto"/>
        <w:rPr>
          <w:rFonts w:ascii="Times New Roman" w:hAnsi="Times New Roman" w:cs="Times New Roman"/>
        </w:rPr>
      </w:pPr>
      <w:r w:rsidRPr="005E0056">
        <w:rPr>
          <w:rFonts w:ascii="Times New Roman" w:hAnsi="Times New Roman" w:cs="Times New Roman"/>
          <w:b/>
        </w:rPr>
        <w:t xml:space="preserve">Объем </w:t>
      </w:r>
      <w:r w:rsidR="003448AD" w:rsidRPr="005E0056">
        <w:rPr>
          <w:rFonts w:ascii="Times New Roman" w:hAnsi="Times New Roman" w:cs="Times New Roman"/>
          <w:b/>
        </w:rPr>
        <w:t xml:space="preserve">работ: </w:t>
      </w:r>
      <w:r w:rsidR="003448AD" w:rsidRPr="003448AD">
        <w:rPr>
          <w:rFonts w:ascii="Times New Roman" w:hAnsi="Times New Roman" w:cs="Times New Roman"/>
        </w:rPr>
        <w:t xml:space="preserve">согласно ведомости объемов работ </w:t>
      </w:r>
    </w:p>
    <w:p w:rsidR="003448AD" w:rsidRPr="003448AD" w:rsidRDefault="003448AD" w:rsidP="00A76CA1">
      <w:pPr>
        <w:pStyle w:val="af"/>
      </w:pPr>
    </w:p>
    <w:p w:rsidR="00E82FE0" w:rsidRDefault="00E82FE0" w:rsidP="00E82FE0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Нормативные требования:</w:t>
      </w:r>
    </w:p>
    <w:p w:rsidR="00E82FE0" w:rsidRDefault="00E82FE0" w:rsidP="00E82FE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Работы должны быть выполнены в соответствии с настоящей Технической частью, ведомостями объемов работ, в полном соответствии с требованиями государственных стандартов, действующих строительных норм и правил, ПУЭ, НПБ, технических регламентов, санитарных норм и правил, в том числе: </w:t>
      </w:r>
    </w:p>
    <w:p w:rsidR="00E82FE0" w:rsidRDefault="00E82FE0" w:rsidP="00E82FE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Градостроительного кодекса Российской Федерации от 1 июля 2021 года N 276-ФЗ, (с изменениями на 30 декабря 2021 года);</w:t>
      </w:r>
    </w:p>
    <w:p w:rsidR="00E82FE0" w:rsidRDefault="00E82FE0" w:rsidP="00E82FE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Федерального закона от 30.12.2009 № 384-ФЗ «Технический регламент о безопасности зданий и сооружений»; </w:t>
      </w:r>
    </w:p>
    <w:p w:rsidR="00E82FE0" w:rsidRDefault="00E82FE0" w:rsidP="00E82FE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Федерального закона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Федерации», (с изменениями на 11 июня 2021 года); </w:t>
      </w:r>
    </w:p>
    <w:p w:rsidR="00E82FE0" w:rsidRDefault="00E82FE0" w:rsidP="00E82FE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Федерального закона от 30.03.1999 № 52-ФЗ «О санитарно-эпидемиологическом благополучии населения» (с изменениями на 2 июля 2021 года); </w:t>
      </w:r>
    </w:p>
    <w:p w:rsidR="00E82FE0" w:rsidRDefault="00E82FE0" w:rsidP="00E82FE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 48.13330.2019. Свод правил. Организация строительства. СНиП 12-01-2004; </w:t>
      </w:r>
    </w:p>
    <w:p w:rsidR="00E82FE0" w:rsidRDefault="00E82FE0" w:rsidP="00E82FE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 118.13330.2012*. Свод правил. Общественные здания и сооружения. Актуализированная редакция СНиП 31-06-2009; </w:t>
      </w:r>
    </w:p>
    <w:p w:rsidR="00E82FE0" w:rsidRDefault="00E82FE0" w:rsidP="00E82FE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 60.13330.2020 Отопление, вентиляция и кондиционирование воздуха СНиП 41-01-2003; </w:t>
      </w:r>
    </w:p>
    <w:p w:rsidR="00E82FE0" w:rsidRDefault="00E82FE0" w:rsidP="00E82FE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СНиП 12-03-2001. Безопасность труда в строительстве. Часть 1. Общие требования; </w:t>
      </w:r>
    </w:p>
    <w:p w:rsidR="007A06AE" w:rsidRDefault="00E82FE0" w:rsidP="00E82FE0">
      <w:pPr>
        <w:jc w:val="both"/>
      </w:pPr>
      <w:r>
        <w:rPr>
          <w:rFonts w:ascii="Times New Roman" w:hAnsi="Times New Roman" w:cs="Times New Roman"/>
        </w:rPr>
        <w:t>СНиП 12-04-2002. Безопасность труда в строительстве. Часть 2.</w:t>
      </w:r>
      <w:r>
        <w:t xml:space="preserve"> Строительное производство.</w:t>
      </w:r>
    </w:p>
    <w:p w:rsidR="00E82FE0" w:rsidRDefault="007A06AE" w:rsidP="00E82FE0">
      <w:pPr>
        <w:jc w:val="both"/>
      </w:pPr>
      <w:r>
        <w:t>ПРИКАЗ от 16 ноября 2020 года N 782н Об утверждении Правил по охране труда при работе на высоте</w:t>
      </w:r>
      <w:r w:rsidR="00E82FE0">
        <w:br/>
      </w:r>
    </w:p>
    <w:p w:rsidR="00E82FE0" w:rsidRDefault="00E82FE0" w:rsidP="00E82FE0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Требования к качеству и безопасности общестроительных работ:</w:t>
      </w:r>
    </w:p>
    <w:p w:rsidR="00E82FE0" w:rsidRDefault="00E82FE0" w:rsidP="00E82F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Выполняемые работы должны соответствовать требованиям, предъявляемым к качеству работ в соответствии со ст. 721 Гражданского кодекса РФ, действующим строительным нормам и правилам, СанПиН, иной нормативно-технической документацией.</w:t>
      </w:r>
    </w:p>
    <w:p w:rsidR="00E82FE0" w:rsidRDefault="00E82FE0" w:rsidP="00E82FE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Работы должны выполняться с использованием материалов и оборудования подрядчика согласно ведомости объемов работ и сметной документации.</w:t>
      </w:r>
    </w:p>
    <w:p w:rsidR="00E82FE0" w:rsidRPr="000D4F1F" w:rsidRDefault="00E82FE0" w:rsidP="00E82F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Материалы, применяемые в ходе выполнения Работ, должны быть новыми, иметь документы, подтверждающие качество и безопасность таких материалов. Документы, подтверждающие качество и безопасность таких материалов, должны быть предоставлены Заказчику за 2 дня до начала производства Работ, выполняемых с использованием этих материалов, стоимость и номенклатура согласовывается с заказчиком.</w:t>
      </w:r>
    </w:p>
    <w:p w:rsidR="00E82FE0" w:rsidRDefault="00E82FE0" w:rsidP="00E82FE0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Порядок и условия выполнения работ </w:t>
      </w:r>
    </w:p>
    <w:p w:rsidR="00E82FE0" w:rsidRDefault="00E82FE0" w:rsidP="00E82F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Работы осуществляются в условиях действующих зданий без прекращения </w:t>
      </w:r>
      <w:r w:rsidR="00950F56">
        <w:rPr>
          <w:rFonts w:ascii="Times New Roman" w:hAnsi="Times New Roman" w:cs="Times New Roman"/>
        </w:rPr>
        <w:t>их функционирования в режиме с 7</w:t>
      </w:r>
      <w:r>
        <w:rPr>
          <w:rFonts w:ascii="Times New Roman" w:hAnsi="Times New Roman" w:cs="Times New Roman"/>
        </w:rPr>
        <w:t>.</w:t>
      </w:r>
      <w:r w:rsidR="00950F56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 xml:space="preserve"> до </w:t>
      </w:r>
      <w:r w:rsidR="00950F56"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 xml:space="preserve">.00. Выполнение работ не должно препятствовать или создавать неудобства в работе сотрудников Заказчика или представлять угрозу их жизни и здоровью. </w:t>
      </w:r>
    </w:p>
    <w:p w:rsidR="00E82FE0" w:rsidRDefault="00E82FE0" w:rsidP="00E82F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При выполнении Работ Подрядчик должен соблюдать: правила привлечения и использования иностранных работников, установленные законодательством Российской Федерации; правила действующего внутреннего распорядка. </w:t>
      </w:r>
    </w:p>
    <w:p w:rsidR="00E82FE0" w:rsidRPr="004D2976" w:rsidRDefault="00E82FE0" w:rsidP="00E82F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Срок </w:t>
      </w:r>
      <w:r w:rsidR="004D2976">
        <w:rPr>
          <w:rFonts w:ascii="Times New Roman" w:hAnsi="Times New Roman" w:cs="Times New Roman"/>
        </w:rPr>
        <w:t xml:space="preserve">выполнения работ: 30 рабочих дней с даты подписания договора. </w:t>
      </w:r>
    </w:p>
    <w:p w:rsidR="00E82FE0" w:rsidRDefault="00E82FE0" w:rsidP="00E82F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Подрядчик должен: </w:t>
      </w:r>
    </w:p>
    <w:p w:rsidR="00E82FE0" w:rsidRDefault="00E82FE0" w:rsidP="00E82F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Предоставить Заказчику документ о назначении представителя, ответственного за проведение работ; </w:t>
      </w:r>
    </w:p>
    <w:p w:rsidR="00E82FE0" w:rsidRDefault="00E82FE0" w:rsidP="00E82F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Информировать Заказчика о каждом виде выполненных работ, обеспечить освидетельствование и промежуточную приемку скрытых работ. Дальнейшее выполнение работ осуществлять только после подписания актов на скрытые работы Заказчиком; </w:t>
      </w:r>
    </w:p>
    <w:p w:rsidR="00E82FE0" w:rsidRDefault="00E82FE0" w:rsidP="00E82F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Незамедлительно поставить в известность представителя Заказчика при выявлении неучтенных дополнительных работ для оперативного принятия решений; </w:t>
      </w:r>
    </w:p>
    <w:p w:rsidR="00E82FE0" w:rsidRDefault="00E82FE0" w:rsidP="00E82F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Вести общий журнал работ (форма КС-6), в котором учитываются работы, выполненные на объекте, материалы, применяемые при выполнении работ; </w:t>
      </w:r>
    </w:p>
    <w:p w:rsidR="00E82FE0" w:rsidRDefault="00E82FE0" w:rsidP="00E82F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Осуществить выполнение работ в последовательности, установленной нормативами и правилами для данных видов работ; для организации прохода своих работников и заезда автотранспорта на территорию Заказчика, предоставить до начала работ список своих работников, а также список задействованных автомобилей и другой техники; </w:t>
      </w:r>
    </w:p>
    <w:p w:rsidR="00E82FE0" w:rsidRDefault="00E82FE0" w:rsidP="00E82F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осуществления пропуска работников Подрядчика на объект в конкретные даты выходных и праздничных дней, Подрядчик должен не позднее, чем за 2 рабочих дня до указанных дат согласовать с Заказчиком список работников и автотранспорта, допуск которых необходим для выполнения работ в выходные и праздничные дни; </w:t>
      </w:r>
    </w:p>
    <w:p w:rsidR="00E82FE0" w:rsidRDefault="00E82FE0" w:rsidP="00E82F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Обеспечить содержание и уборку места выполнения работ и прилегающей непосредственно к нему территории, ежедневный вывоз строительного мусора. Строительный мусор может складироваться в отведенном месте, определенном Заказчиком, и вывозиться Подрядчиком по мере заполнения. Складирование материалов, оборудования и других грузов на территории возможно в месте, согласованном с Заказчиком. При этом Заказчик не несет ответственности за сохранность материалов, складированных Подрядчиком, до момента сдачи всех работ Заказчику;</w:t>
      </w:r>
    </w:p>
    <w:p w:rsidR="00E82FE0" w:rsidRDefault="00E82FE0" w:rsidP="00E82F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Обеспечить сохранность существующих эксплуатируемых инженерных сетей и коммуникаций: электропроводки, электрического оборудования, пожарно-охранной сигнализации, сетевых кабелей и кабелей связи, системы холодного и горячего водоснабжения, канализации, сантехнического оборудования, оконных и дверных конструкций. </w:t>
      </w:r>
    </w:p>
    <w:p w:rsidR="00E82FE0" w:rsidRDefault="00E82FE0" w:rsidP="00E82F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Работы должны выполняться с соблюдением норм пожарной безопасности, техники безопасности, охраны окружающей среды. </w:t>
      </w:r>
    </w:p>
    <w:p w:rsidR="00344568" w:rsidRDefault="00E82FE0" w:rsidP="003445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Подрядчик обязан при выполнении работ обеспечить безопасность собственных работников, посетителей, а также объекта в целом в соответствии с требованиями «Правил по охране труда при строительстве, реконструкции и ремонте», утвержденного приказом №883, от 11.12.2020 г., </w:t>
      </w:r>
      <w:r w:rsidR="00344568">
        <w:rPr>
          <w:rFonts w:ascii="Times New Roman" w:hAnsi="Times New Roman" w:cs="Times New Roman"/>
        </w:rPr>
        <w:t xml:space="preserve">Министерством труда и социальной защиты, а также правил техники безопасности, утвержденных органами государственного надзора. </w:t>
      </w:r>
    </w:p>
    <w:p w:rsidR="00344568" w:rsidRDefault="00344568" w:rsidP="003445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Работники обязаны иметь соответствующую группу безопасности работ на высоте. Приказом по организации должен быть назначен руководитель и производитель работ, которые так же обязаны иметь соответствующую группу безопасности работ на высоте. Данные требования должны быть подтверждены соответствующими документами (приказами, протоколами, удостоверениями).</w:t>
      </w:r>
    </w:p>
    <w:p w:rsidR="00344568" w:rsidRDefault="00344568" w:rsidP="003445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Работы должны выполняться с лесов, соответствующих требованиям правил по ОТ при работе на высоте №782н. Леса должны быть приняты в эксплуатацию в соответствии с вышеуказанными правилами, с составлением соответствующего акта приемки лесов комиссией. Так же требуется ведение соответствующего журнала ежедневного осмотра лесов и подмостей.</w:t>
      </w:r>
    </w:p>
    <w:p w:rsidR="00344568" w:rsidRPr="00BC2B7C" w:rsidRDefault="00344568" w:rsidP="003445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Работники должны быть обеспечены всеми соответствующими СИЗ (спецодежда, спецобувь, каски с подбородочными ремешками, страховочными и удерживающими системами и т.д.)</w:t>
      </w:r>
    </w:p>
    <w:p w:rsidR="00344568" w:rsidRDefault="00344568" w:rsidP="004D297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Строительный мусор образующийся при проведении работ должен вывозится спецавтотранспортом Подрядчика в установленные сроки.</w:t>
      </w:r>
    </w:p>
    <w:p w:rsidR="00E82FE0" w:rsidRDefault="00E82FE0" w:rsidP="00344568">
      <w:pPr>
        <w:rPr>
          <w:color w:val="000000" w:themeColor="text1"/>
          <w:sz w:val="16"/>
          <w:szCs w:val="16"/>
        </w:rPr>
      </w:pPr>
    </w:p>
    <w:p w:rsidR="00E82FE0" w:rsidRDefault="00E82FE0" w:rsidP="00E82FE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Мастер УРЗиС                                                                                                                    А.В. Бутаков</w:t>
      </w:r>
    </w:p>
    <w:p w:rsidR="00735750" w:rsidRPr="00841267" w:rsidRDefault="00735750" w:rsidP="00E82FE0">
      <w:pPr>
        <w:spacing w:after="0" w:line="240" w:lineRule="auto"/>
        <w:rPr>
          <w:rFonts w:ascii="Times New Roman" w:hAnsi="Times New Roman" w:cs="Times New Roman"/>
        </w:rPr>
      </w:pPr>
    </w:p>
    <w:p w:rsidR="00BD192C" w:rsidRPr="00841267" w:rsidRDefault="00BD192C">
      <w:pPr>
        <w:spacing w:after="0" w:line="240" w:lineRule="auto"/>
        <w:rPr>
          <w:rFonts w:ascii="Times New Roman" w:hAnsi="Times New Roman" w:cs="Times New Roman"/>
        </w:rPr>
      </w:pPr>
    </w:p>
    <w:sectPr w:rsidR="00BD192C" w:rsidRPr="00841267" w:rsidSect="000D4F1F">
      <w:pgSz w:w="11906" w:h="16838"/>
      <w:pgMar w:top="568" w:right="720" w:bottom="709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202" w:rsidRDefault="00174202" w:rsidP="00663FE2">
      <w:pPr>
        <w:spacing w:after="0" w:line="240" w:lineRule="auto"/>
      </w:pPr>
      <w:r>
        <w:separator/>
      </w:r>
    </w:p>
  </w:endnote>
  <w:endnote w:type="continuationSeparator" w:id="0">
    <w:p w:rsidR="00174202" w:rsidRDefault="00174202" w:rsidP="00663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202" w:rsidRDefault="00174202" w:rsidP="00663FE2">
      <w:pPr>
        <w:spacing w:after="0" w:line="240" w:lineRule="auto"/>
      </w:pPr>
      <w:r>
        <w:separator/>
      </w:r>
    </w:p>
  </w:footnote>
  <w:footnote w:type="continuationSeparator" w:id="0">
    <w:p w:rsidR="00174202" w:rsidRDefault="00174202" w:rsidP="00663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A75C9"/>
    <w:multiLevelType w:val="hybridMultilevel"/>
    <w:tmpl w:val="CF5C798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5774BB9"/>
    <w:multiLevelType w:val="hybridMultilevel"/>
    <w:tmpl w:val="984635D0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69616B8D"/>
    <w:multiLevelType w:val="hybridMultilevel"/>
    <w:tmpl w:val="AE1A924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B8C743E"/>
    <w:multiLevelType w:val="hybridMultilevel"/>
    <w:tmpl w:val="B82E5804"/>
    <w:lvl w:ilvl="0" w:tplc="F40AAA8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EC513BB"/>
    <w:multiLevelType w:val="hybridMultilevel"/>
    <w:tmpl w:val="5386BFAA"/>
    <w:lvl w:ilvl="0" w:tplc="F40AAA8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E75"/>
    <w:rsid w:val="00031FE5"/>
    <w:rsid w:val="00042542"/>
    <w:rsid w:val="000C53AA"/>
    <w:rsid w:val="000C7923"/>
    <w:rsid w:val="000D4F1F"/>
    <w:rsid w:val="001122AF"/>
    <w:rsid w:val="00130D7E"/>
    <w:rsid w:val="0016034F"/>
    <w:rsid w:val="00160880"/>
    <w:rsid w:val="001704EF"/>
    <w:rsid w:val="00174202"/>
    <w:rsid w:val="00197F2B"/>
    <w:rsid w:val="001A274A"/>
    <w:rsid w:val="00232B6F"/>
    <w:rsid w:val="002C0D6C"/>
    <w:rsid w:val="003043BA"/>
    <w:rsid w:val="00344568"/>
    <w:rsid w:val="003448AD"/>
    <w:rsid w:val="00375CF3"/>
    <w:rsid w:val="003956FD"/>
    <w:rsid w:val="003A7D1F"/>
    <w:rsid w:val="003B07A5"/>
    <w:rsid w:val="0041511E"/>
    <w:rsid w:val="004572A0"/>
    <w:rsid w:val="004B23D8"/>
    <w:rsid w:val="004D2976"/>
    <w:rsid w:val="00530E75"/>
    <w:rsid w:val="005444C4"/>
    <w:rsid w:val="00596F6F"/>
    <w:rsid w:val="005A07A8"/>
    <w:rsid w:val="005E0056"/>
    <w:rsid w:val="00663FE2"/>
    <w:rsid w:val="006835C1"/>
    <w:rsid w:val="006B386A"/>
    <w:rsid w:val="006D3E24"/>
    <w:rsid w:val="006F1D38"/>
    <w:rsid w:val="006F7804"/>
    <w:rsid w:val="00735750"/>
    <w:rsid w:val="00744081"/>
    <w:rsid w:val="00787174"/>
    <w:rsid w:val="00797296"/>
    <w:rsid w:val="007A06AE"/>
    <w:rsid w:val="007C4DE7"/>
    <w:rsid w:val="007D6185"/>
    <w:rsid w:val="007F420F"/>
    <w:rsid w:val="00810680"/>
    <w:rsid w:val="00841267"/>
    <w:rsid w:val="00916A64"/>
    <w:rsid w:val="00917BF3"/>
    <w:rsid w:val="00950F56"/>
    <w:rsid w:val="00987A26"/>
    <w:rsid w:val="009F79D2"/>
    <w:rsid w:val="00A74E36"/>
    <w:rsid w:val="00A76CA1"/>
    <w:rsid w:val="00AA045A"/>
    <w:rsid w:val="00AD68EC"/>
    <w:rsid w:val="00AF027E"/>
    <w:rsid w:val="00B2204A"/>
    <w:rsid w:val="00B32249"/>
    <w:rsid w:val="00B86291"/>
    <w:rsid w:val="00B938CD"/>
    <w:rsid w:val="00B956C9"/>
    <w:rsid w:val="00B97FF2"/>
    <w:rsid w:val="00BD192C"/>
    <w:rsid w:val="00C004CE"/>
    <w:rsid w:val="00C278C8"/>
    <w:rsid w:val="00C63E9D"/>
    <w:rsid w:val="00C835A2"/>
    <w:rsid w:val="00CA4174"/>
    <w:rsid w:val="00CD5676"/>
    <w:rsid w:val="00D25FAE"/>
    <w:rsid w:val="00D56116"/>
    <w:rsid w:val="00DB5779"/>
    <w:rsid w:val="00DC5C11"/>
    <w:rsid w:val="00DD3B62"/>
    <w:rsid w:val="00DD4242"/>
    <w:rsid w:val="00E34A47"/>
    <w:rsid w:val="00E66C50"/>
    <w:rsid w:val="00E82FE0"/>
    <w:rsid w:val="00EF7CA4"/>
    <w:rsid w:val="00F13C97"/>
    <w:rsid w:val="00F24805"/>
    <w:rsid w:val="00F626F4"/>
    <w:rsid w:val="00FA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9C17C5-B640-4D43-9C1E-F8371D675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8CD"/>
  </w:style>
  <w:style w:type="paragraph" w:styleId="2">
    <w:name w:val="heading 2"/>
    <w:basedOn w:val="a"/>
    <w:link w:val="20"/>
    <w:uiPriority w:val="9"/>
    <w:qFormat/>
    <w:rsid w:val="003A7D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663FE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63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3FE2"/>
  </w:style>
  <w:style w:type="paragraph" w:styleId="a6">
    <w:name w:val="footer"/>
    <w:basedOn w:val="a"/>
    <w:link w:val="a7"/>
    <w:uiPriority w:val="99"/>
    <w:unhideWhenUsed/>
    <w:rsid w:val="00663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3FE2"/>
  </w:style>
  <w:style w:type="character" w:customStyle="1" w:styleId="20">
    <w:name w:val="Заголовок 2 Знак"/>
    <w:basedOn w:val="a0"/>
    <w:link w:val="2"/>
    <w:uiPriority w:val="9"/>
    <w:rsid w:val="003A7D1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Body Text"/>
    <w:basedOn w:val="a"/>
    <w:link w:val="a9"/>
    <w:rsid w:val="003A7D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3A7D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Normal (Web)"/>
    <w:basedOn w:val="a"/>
    <w:uiPriority w:val="99"/>
    <w:unhideWhenUsed/>
    <w:rsid w:val="003A7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A7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3A7D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916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16A64"/>
    <w:rPr>
      <w:rFonts w:ascii="Segoe UI" w:hAnsi="Segoe UI" w:cs="Segoe UI"/>
      <w:sz w:val="18"/>
      <w:szCs w:val="18"/>
    </w:rPr>
  </w:style>
  <w:style w:type="paragraph" w:styleId="af">
    <w:name w:val="Subtitle"/>
    <w:basedOn w:val="a"/>
    <w:next w:val="a"/>
    <w:link w:val="af0"/>
    <w:uiPriority w:val="11"/>
    <w:qFormat/>
    <w:rsid w:val="00A76CA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0">
    <w:name w:val="Подзаголовок Знак"/>
    <w:basedOn w:val="a0"/>
    <w:link w:val="af"/>
    <w:uiPriority w:val="11"/>
    <w:rsid w:val="00A76CA1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1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6AE89-7939-4FA3-8FCA-F909EB17B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1066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Patrushov Evgeniy</dc:creator>
  <cp:keywords/>
  <dc:description/>
  <cp:lastModifiedBy>Chvanova Irina</cp:lastModifiedBy>
  <cp:revision>31</cp:revision>
  <cp:lastPrinted>2022-07-07T07:40:00Z</cp:lastPrinted>
  <dcterms:created xsi:type="dcterms:W3CDTF">2021-11-22T23:21:00Z</dcterms:created>
  <dcterms:modified xsi:type="dcterms:W3CDTF">2022-07-07T07:50:00Z</dcterms:modified>
</cp:coreProperties>
</file>