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:rsidTr="005E0056">
        <w:trPr>
          <w:trHeight w:val="1152"/>
        </w:trPr>
        <w:tc>
          <w:tcPr>
            <w:tcW w:w="4500" w:type="dxa"/>
          </w:tcPr>
          <w:p w:rsidR="005E0056" w:rsidRPr="005E0056" w:rsidRDefault="005E0056" w:rsidP="004C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11" w:type="dxa"/>
          </w:tcPr>
          <w:p w:rsidR="005E0056" w:rsidRPr="005E0056" w:rsidRDefault="005E0056" w:rsidP="004C2523">
            <w:pPr>
              <w:spacing w:after="0" w:line="240" w:lineRule="auto"/>
              <w:ind w:left="177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5E0056" w:rsidRPr="005E0056" w:rsidRDefault="005E0056" w:rsidP="004C2523">
            <w:pPr>
              <w:spacing w:after="0" w:line="240" w:lineRule="auto"/>
              <w:ind w:left="17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Зам. Директор по производству</w:t>
            </w:r>
          </w:p>
          <w:p w:rsidR="005E0056" w:rsidRPr="005E0056" w:rsidRDefault="005E0056" w:rsidP="004C2523">
            <w:pPr>
              <w:spacing w:after="0" w:line="240" w:lineRule="auto"/>
              <w:ind w:left="17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(подготовка производства)</w:t>
            </w:r>
          </w:p>
          <w:p w:rsidR="005E0056" w:rsidRPr="005E0056" w:rsidRDefault="005E0056" w:rsidP="004C2523">
            <w:pPr>
              <w:spacing w:after="0" w:line="240" w:lineRule="auto"/>
              <w:ind w:left="17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ООО  «БЭК-ремонт»</w:t>
            </w:r>
          </w:p>
          <w:p w:rsidR="005E0056" w:rsidRPr="005E0056" w:rsidRDefault="005E0056" w:rsidP="004C2523">
            <w:pPr>
              <w:spacing w:after="0" w:line="240" w:lineRule="auto"/>
              <w:ind w:left="177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_______________  Р.В. Чупров</w:t>
            </w:r>
          </w:p>
        </w:tc>
      </w:tr>
    </w:tbl>
    <w:p w:rsidR="003A7D1F" w:rsidRPr="005E0056" w:rsidRDefault="003A7D1F" w:rsidP="004C2523">
      <w:pPr>
        <w:pStyle w:val="a8"/>
        <w:spacing w:after="120"/>
        <w:jc w:val="both"/>
        <w:rPr>
          <w:b/>
          <w:sz w:val="22"/>
          <w:szCs w:val="22"/>
        </w:rPr>
      </w:pPr>
    </w:p>
    <w:p w:rsidR="005E0056" w:rsidRPr="005E0056" w:rsidRDefault="003A7D1F" w:rsidP="004C2523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>Техническое задание</w:t>
      </w:r>
    </w:p>
    <w:p w:rsidR="003A7D1F" w:rsidRPr="005E0056" w:rsidRDefault="007C4DE7" w:rsidP="004C2523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917BF3">
        <w:rPr>
          <w:b/>
          <w:sz w:val="22"/>
          <w:szCs w:val="22"/>
        </w:rPr>
        <w:t>выполнение работ по</w:t>
      </w:r>
      <w:r w:rsidR="003A7D1F" w:rsidRPr="005E0056">
        <w:rPr>
          <w:b/>
          <w:sz w:val="22"/>
          <w:szCs w:val="22"/>
        </w:rPr>
        <w:t xml:space="preserve"> </w:t>
      </w:r>
      <w:r w:rsidR="001704EF">
        <w:rPr>
          <w:b/>
          <w:sz w:val="22"/>
          <w:szCs w:val="22"/>
        </w:rPr>
        <w:t>замене ливневой канализации</w:t>
      </w:r>
    </w:p>
    <w:p w:rsidR="00031FE5" w:rsidRPr="005E0056" w:rsidRDefault="00031FE5" w:rsidP="004C2523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3A7D1F" w:rsidRPr="005E0056" w:rsidRDefault="003A7D1F" w:rsidP="004C2523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</w:t>
      </w:r>
      <w:r w:rsidR="00735750" w:rsidRPr="005E0056">
        <w:rPr>
          <w:sz w:val="22"/>
          <w:szCs w:val="22"/>
        </w:rPr>
        <w:t>,</w:t>
      </w:r>
      <w:r w:rsidRPr="005E0056">
        <w:rPr>
          <w:sz w:val="22"/>
          <w:szCs w:val="22"/>
        </w:rPr>
        <w:t xml:space="preserve"> ООО «БЭК-ремонт»</w:t>
      </w:r>
    </w:p>
    <w:p w:rsidR="003A7D1F" w:rsidRPr="005E0056" w:rsidRDefault="003A7D1F" w:rsidP="004C2523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3A7D1F" w:rsidRPr="005E0056" w:rsidRDefault="003A7D1F" w:rsidP="004C2523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3A7D1F" w:rsidRPr="005E0056" w:rsidRDefault="003A7D1F" w:rsidP="004C2523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3A7D1F" w:rsidRDefault="003A7D1F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блок цехов Центрального ремонтного завода, Инв № </w:t>
      </w:r>
      <w:r w:rsidR="00B86291"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4C2523" w:rsidRPr="005E0056" w:rsidRDefault="004C2523" w:rsidP="004C25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53AA" w:rsidRPr="004C2523" w:rsidRDefault="003A7D1F" w:rsidP="004C25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2523">
        <w:rPr>
          <w:rFonts w:ascii="Times New Roman" w:hAnsi="Times New Roman" w:cs="Times New Roman"/>
          <w:b/>
        </w:rPr>
        <w:t xml:space="preserve">Объем работ: </w:t>
      </w:r>
      <w:r w:rsidR="004C2523" w:rsidRPr="004C2523">
        <w:rPr>
          <w:rFonts w:ascii="Times New Roman" w:hAnsi="Times New Roman" w:cs="Times New Roman"/>
        </w:rPr>
        <w:t xml:space="preserve">Согласно ведомости объемов работ № 1 </w:t>
      </w:r>
      <w:r w:rsidR="004C2523">
        <w:rPr>
          <w:rFonts w:ascii="Times New Roman" w:hAnsi="Times New Roman" w:cs="Times New Roman"/>
        </w:rPr>
        <w:t>(</w:t>
      </w:r>
      <w:r w:rsidR="004C2523" w:rsidRPr="004C2523">
        <w:rPr>
          <w:rFonts w:ascii="Times New Roman" w:hAnsi="Times New Roman" w:cs="Times New Roman"/>
        </w:rPr>
        <w:t>приложение к ТЗ.</w:t>
      </w:r>
      <w:r w:rsidR="004C2523">
        <w:rPr>
          <w:rFonts w:ascii="Times New Roman" w:hAnsi="Times New Roman" w:cs="Times New Roman"/>
        </w:rPr>
        <w:t>)</w:t>
      </w:r>
    </w:p>
    <w:p w:rsidR="000C53AA" w:rsidRPr="004C2523" w:rsidRDefault="000C53AA" w:rsidP="004C25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13842" w:rsidRPr="004C2523" w:rsidRDefault="00613842" w:rsidP="004C2523">
      <w:pPr>
        <w:jc w:val="both"/>
        <w:rPr>
          <w:rFonts w:ascii="Times New Roman" w:hAnsi="Times New Roman" w:cs="Times New Roman"/>
          <w:b/>
        </w:rPr>
      </w:pPr>
      <w:r w:rsidRPr="004C2523">
        <w:rPr>
          <w:rFonts w:ascii="Times New Roman" w:hAnsi="Times New Roman" w:cs="Times New Roman"/>
          <w:b/>
        </w:rPr>
        <w:t>Нормативные требования: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2523"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</w:t>
      </w:r>
      <w:r>
        <w:rPr>
          <w:rFonts w:ascii="Times New Roman" w:hAnsi="Times New Roman" w:cs="Times New Roman"/>
        </w:rPr>
        <w:t xml:space="preserve">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613842" w:rsidRDefault="00613842" w:rsidP="004C2523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  <w:r>
        <w:br/>
        <w:t>ПРИКАЗ от 16 ноября 2020 года N 782н Об утверждении Правил по охране труда при работе на высоте.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613842" w:rsidRPr="00AF6498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Срок </w:t>
      </w:r>
      <w:r w:rsidR="004C2523">
        <w:rPr>
          <w:rFonts w:ascii="Times New Roman" w:hAnsi="Times New Roman" w:cs="Times New Roman"/>
        </w:rPr>
        <w:t>выполнения работ 30 рабочих дней с даты заключения договора.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Предоставить Заказчику документ о назначении представителя, ответственного за проведение работ;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4C2523" w:rsidRDefault="004C2523" w:rsidP="004C2523">
      <w:pPr>
        <w:jc w:val="both"/>
        <w:rPr>
          <w:color w:val="000000" w:themeColor="text1"/>
          <w:sz w:val="16"/>
          <w:szCs w:val="16"/>
        </w:rPr>
      </w:pPr>
    </w:p>
    <w:p w:rsidR="004C2523" w:rsidRDefault="004C2523" w:rsidP="004C2523">
      <w:pPr>
        <w:jc w:val="both"/>
        <w:rPr>
          <w:color w:val="000000" w:themeColor="text1"/>
          <w:sz w:val="16"/>
          <w:szCs w:val="16"/>
        </w:rPr>
      </w:pPr>
    </w:p>
    <w:p w:rsidR="004C2523" w:rsidRDefault="004C2523" w:rsidP="004C2523">
      <w:pPr>
        <w:jc w:val="both"/>
        <w:rPr>
          <w:rFonts w:ascii="Times New Roman" w:hAnsi="Times New Roman" w:cs="Times New Roman"/>
          <w:color w:val="000000" w:themeColor="text1"/>
        </w:rPr>
      </w:pPr>
      <w:r w:rsidRPr="004C2523">
        <w:rPr>
          <w:rFonts w:ascii="Times New Roman" w:hAnsi="Times New Roman" w:cs="Times New Roman"/>
          <w:color w:val="000000" w:themeColor="text1"/>
        </w:rPr>
        <w:t xml:space="preserve">Начальник ЦРЗ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</w:t>
      </w:r>
      <w:r w:rsidRPr="004C2523">
        <w:rPr>
          <w:rFonts w:ascii="Times New Roman" w:hAnsi="Times New Roman" w:cs="Times New Roman"/>
          <w:color w:val="000000" w:themeColor="text1"/>
        </w:rPr>
        <w:t xml:space="preserve"> В.А.Молчан</w:t>
      </w:r>
    </w:p>
    <w:p w:rsidR="004C2523" w:rsidRDefault="004C2523" w:rsidP="004C2523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C2523" w:rsidRPr="004C2523" w:rsidRDefault="004C2523" w:rsidP="004C2523">
      <w:pPr>
        <w:jc w:val="both"/>
        <w:rPr>
          <w:rFonts w:ascii="Times New Roman" w:hAnsi="Times New Roman" w:cs="Times New Roman"/>
          <w:color w:val="000000" w:themeColor="text1"/>
        </w:rPr>
      </w:pPr>
    </w:p>
    <w:p w:rsidR="00613842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  </w:t>
      </w:r>
      <w:r w:rsidR="004C2523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А.В. Бутаков</w:t>
      </w:r>
    </w:p>
    <w:p w:rsidR="00613842" w:rsidRPr="00841267" w:rsidRDefault="00613842" w:rsidP="004C25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5750" w:rsidRPr="00841267" w:rsidRDefault="00735750" w:rsidP="004C2523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35750" w:rsidRPr="00841267" w:rsidSect="004C2523">
      <w:pgSz w:w="11906" w:h="16838"/>
      <w:pgMar w:top="709" w:right="720" w:bottom="709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862" w:rsidRDefault="009C1862" w:rsidP="00663FE2">
      <w:pPr>
        <w:spacing w:after="0" w:line="240" w:lineRule="auto"/>
      </w:pPr>
      <w:r>
        <w:separator/>
      </w:r>
    </w:p>
  </w:endnote>
  <w:endnote w:type="continuationSeparator" w:id="0">
    <w:p w:rsidR="009C1862" w:rsidRDefault="009C1862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862" w:rsidRDefault="009C1862" w:rsidP="00663FE2">
      <w:pPr>
        <w:spacing w:after="0" w:line="240" w:lineRule="auto"/>
      </w:pPr>
      <w:r>
        <w:separator/>
      </w:r>
    </w:p>
  </w:footnote>
  <w:footnote w:type="continuationSeparator" w:id="0">
    <w:p w:rsidR="009C1862" w:rsidRDefault="009C1862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8C743E"/>
    <w:multiLevelType w:val="hybridMultilevel"/>
    <w:tmpl w:val="B500370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C53AA"/>
    <w:rsid w:val="000C7923"/>
    <w:rsid w:val="0016034F"/>
    <w:rsid w:val="001704EF"/>
    <w:rsid w:val="00197F2B"/>
    <w:rsid w:val="00232B6F"/>
    <w:rsid w:val="002C0D6C"/>
    <w:rsid w:val="003043BA"/>
    <w:rsid w:val="00375CF3"/>
    <w:rsid w:val="003A7D1F"/>
    <w:rsid w:val="003B07A5"/>
    <w:rsid w:val="0041511E"/>
    <w:rsid w:val="004B23D8"/>
    <w:rsid w:val="004C2523"/>
    <w:rsid w:val="00530E75"/>
    <w:rsid w:val="005444C4"/>
    <w:rsid w:val="00596F6F"/>
    <w:rsid w:val="005E0056"/>
    <w:rsid w:val="00613842"/>
    <w:rsid w:val="00663FE2"/>
    <w:rsid w:val="006835C1"/>
    <w:rsid w:val="006B386A"/>
    <w:rsid w:val="006F1D38"/>
    <w:rsid w:val="006F7804"/>
    <w:rsid w:val="00735750"/>
    <w:rsid w:val="00744081"/>
    <w:rsid w:val="00787174"/>
    <w:rsid w:val="00797296"/>
    <w:rsid w:val="007C4DE7"/>
    <w:rsid w:val="007D6185"/>
    <w:rsid w:val="007F420F"/>
    <w:rsid w:val="00841267"/>
    <w:rsid w:val="00916A64"/>
    <w:rsid w:val="00917BF3"/>
    <w:rsid w:val="00987A26"/>
    <w:rsid w:val="009C1862"/>
    <w:rsid w:val="009C7688"/>
    <w:rsid w:val="00A74E36"/>
    <w:rsid w:val="00AA045A"/>
    <w:rsid w:val="00AF027E"/>
    <w:rsid w:val="00B2204A"/>
    <w:rsid w:val="00B32249"/>
    <w:rsid w:val="00B86291"/>
    <w:rsid w:val="00B938CD"/>
    <w:rsid w:val="00B956C9"/>
    <w:rsid w:val="00C004CE"/>
    <w:rsid w:val="00D56116"/>
    <w:rsid w:val="00DB5779"/>
    <w:rsid w:val="00DC5C11"/>
    <w:rsid w:val="00DD3B62"/>
    <w:rsid w:val="00E66C50"/>
    <w:rsid w:val="00F13C97"/>
    <w:rsid w:val="00F24805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9962F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1215D-83E8-4562-9F2E-2A7C5E88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8</cp:revision>
  <cp:lastPrinted>2021-07-15T02:04:00Z</cp:lastPrinted>
  <dcterms:created xsi:type="dcterms:W3CDTF">2021-11-22T23:21:00Z</dcterms:created>
  <dcterms:modified xsi:type="dcterms:W3CDTF">2022-06-22T02:53:00Z</dcterms:modified>
</cp:coreProperties>
</file>